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D4E" w:rsidRPr="00765020" w:rsidRDefault="00131D9C">
      <w:pPr>
        <w:rPr>
          <w:rFonts w:ascii="Times New Roman" w:hAnsi="Times New Roman" w:cs="Times New Roman"/>
          <w:b/>
          <w:sz w:val="28"/>
          <w:szCs w:val="28"/>
        </w:rPr>
      </w:pPr>
      <w:r w:rsidRPr="00765020">
        <w:rPr>
          <w:rFonts w:ascii="Times New Roman" w:hAnsi="Times New Roman" w:cs="Times New Roman"/>
          <w:b/>
          <w:sz w:val="28"/>
          <w:szCs w:val="28"/>
        </w:rPr>
        <w:t>ADDENDUM</w:t>
      </w:r>
    </w:p>
    <w:p w:rsidR="00765020" w:rsidRDefault="00765020" w:rsidP="006C11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31D9C" w:rsidRPr="00765020" w:rsidRDefault="006C11F9" w:rsidP="006C11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b/>
          <w:sz w:val="24"/>
          <w:szCs w:val="24"/>
        </w:rPr>
        <w:t>WHAT WE ARE DOING</w:t>
      </w:r>
      <w:r w:rsidRPr="00765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DD7" w:rsidRPr="00765020" w:rsidRDefault="00EB4DD7" w:rsidP="00131D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F8" w:rsidRPr="00765020" w:rsidRDefault="00131D9C" w:rsidP="004D6C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>Modern fences were erected around the perimeter of the cemetery ground including expansion of the existing structures comprising of new bathrooms with showers and two storage room</w:t>
      </w:r>
      <w:r w:rsidR="00755954">
        <w:rPr>
          <w:rFonts w:ascii="Times New Roman" w:hAnsi="Times New Roman" w:cs="Times New Roman"/>
          <w:sz w:val="24"/>
          <w:szCs w:val="24"/>
        </w:rPr>
        <w:t>s</w:t>
      </w:r>
      <w:r w:rsidRPr="00765020">
        <w:rPr>
          <w:rFonts w:ascii="Times New Roman" w:hAnsi="Times New Roman" w:cs="Times New Roman"/>
          <w:sz w:val="24"/>
          <w:szCs w:val="24"/>
        </w:rPr>
        <w:t>.</w:t>
      </w:r>
    </w:p>
    <w:p w:rsidR="004D6CF8" w:rsidRPr="00765020" w:rsidRDefault="004D6CF8" w:rsidP="004D6C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C547E" w:rsidRPr="00765020" w:rsidRDefault="006C11F9" w:rsidP="007C54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>Assisted Veterans filed Service-</w:t>
      </w:r>
      <w:r w:rsidR="007C547E" w:rsidRPr="00765020">
        <w:rPr>
          <w:rFonts w:ascii="Times New Roman" w:hAnsi="Times New Roman" w:cs="Times New Roman"/>
          <w:sz w:val="24"/>
          <w:szCs w:val="24"/>
        </w:rPr>
        <w:t>Connected compensation</w:t>
      </w:r>
      <w:r w:rsidRPr="00765020">
        <w:rPr>
          <w:rFonts w:ascii="Times New Roman" w:hAnsi="Times New Roman" w:cs="Times New Roman"/>
          <w:sz w:val="24"/>
          <w:szCs w:val="24"/>
        </w:rPr>
        <w:t>.</w:t>
      </w:r>
    </w:p>
    <w:p w:rsidR="007C547E" w:rsidRPr="00765020" w:rsidRDefault="007C547E" w:rsidP="007C54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547E" w:rsidRPr="00765020" w:rsidRDefault="007C547E" w:rsidP="007C54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>Assisted Veterans filed Claims/Benefits/Survivors Pension.</w:t>
      </w:r>
    </w:p>
    <w:p w:rsidR="007C547E" w:rsidRPr="00765020" w:rsidRDefault="007C547E" w:rsidP="007C54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547E" w:rsidRPr="00765020" w:rsidRDefault="007C547E" w:rsidP="007C54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>Continued assisting as needed Veterans with VA Home Loan Packets (Administered by NMHC</w:t>
      </w:r>
      <w:r w:rsidR="00125C5B" w:rsidRPr="00765020">
        <w:rPr>
          <w:rFonts w:ascii="Times New Roman" w:hAnsi="Times New Roman" w:cs="Times New Roman"/>
          <w:sz w:val="24"/>
          <w:szCs w:val="24"/>
        </w:rPr>
        <w:t>)</w:t>
      </w:r>
      <w:r w:rsidRPr="00765020">
        <w:rPr>
          <w:rFonts w:ascii="Times New Roman" w:hAnsi="Times New Roman" w:cs="Times New Roman"/>
          <w:sz w:val="24"/>
          <w:szCs w:val="24"/>
        </w:rPr>
        <w:t>.</w:t>
      </w:r>
    </w:p>
    <w:p w:rsidR="007C547E" w:rsidRPr="00765020" w:rsidRDefault="007C547E" w:rsidP="007C54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547E" w:rsidRPr="00765020" w:rsidRDefault="007C547E" w:rsidP="007C54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>Assisted Veterans with documents such as printing, scanning, faxing and emailing.</w:t>
      </w:r>
    </w:p>
    <w:p w:rsidR="007C547E" w:rsidRPr="00765020" w:rsidRDefault="007C547E" w:rsidP="007C54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547E" w:rsidRPr="00765020" w:rsidRDefault="007C547E" w:rsidP="007C54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>Assisted surviving spouse/child with Dependency and Indemnity (DIC) Death pension and accrued benefits.</w:t>
      </w:r>
    </w:p>
    <w:p w:rsidR="007C547E" w:rsidRPr="00765020" w:rsidRDefault="007C547E" w:rsidP="007C54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5020" w:rsidRDefault="00765020" w:rsidP="00131D9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65020" w:rsidRDefault="00765020" w:rsidP="00131D9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B2D4E" w:rsidRPr="00765020" w:rsidRDefault="003B2D4E" w:rsidP="00131D9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65020">
        <w:rPr>
          <w:rFonts w:ascii="Times New Roman" w:hAnsi="Times New Roman" w:cs="Times New Roman"/>
          <w:b/>
          <w:sz w:val="24"/>
          <w:szCs w:val="24"/>
        </w:rPr>
        <w:t>LOOKING AHEAD</w:t>
      </w:r>
    </w:p>
    <w:p w:rsidR="00940FED" w:rsidRPr="00765020" w:rsidRDefault="00940FED" w:rsidP="00131D9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40FED" w:rsidRPr="00765020" w:rsidRDefault="00940FED" w:rsidP="00131D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>Partner with NMC and NMTI and arrange computer training for veterans and family.</w:t>
      </w:r>
    </w:p>
    <w:p w:rsidR="00940FED" w:rsidRPr="00765020" w:rsidRDefault="00940FED" w:rsidP="00131D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0FED" w:rsidRDefault="00940FED" w:rsidP="00131D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020">
        <w:rPr>
          <w:rFonts w:ascii="Times New Roman" w:hAnsi="Times New Roman" w:cs="Times New Roman"/>
          <w:sz w:val="24"/>
          <w:szCs w:val="24"/>
        </w:rPr>
        <w:t>Partner with not-for-profit organization</w:t>
      </w:r>
      <w:r w:rsidR="00B2446D" w:rsidRPr="00765020">
        <w:rPr>
          <w:rFonts w:ascii="Times New Roman" w:hAnsi="Times New Roman" w:cs="Times New Roman"/>
          <w:sz w:val="24"/>
          <w:szCs w:val="24"/>
        </w:rPr>
        <w:t>s</w:t>
      </w:r>
      <w:r w:rsidRPr="00765020">
        <w:rPr>
          <w:rFonts w:ascii="Times New Roman" w:hAnsi="Times New Roman" w:cs="Times New Roman"/>
          <w:sz w:val="24"/>
          <w:szCs w:val="24"/>
        </w:rPr>
        <w:t xml:space="preserve"> to sponsor events of interest for Veterans and family.</w:t>
      </w:r>
    </w:p>
    <w:p w:rsidR="00755954" w:rsidRDefault="00755954" w:rsidP="00131D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5954" w:rsidRDefault="00755954" w:rsidP="00131D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to advocate to VA Administration Hawaii Regional Office to bring a full-time Veteran Service Officer (VSO) to be stationed on Saipan to serve all of our Veterans and their families in applying for compensation, benefits, and pensions.</w:t>
      </w:r>
      <w:bookmarkStart w:id="0" w:name="_GoBack"/>
      <w:bookmarkEnd w:id="0"/>
    </w:p>
    <w:p w:rsidR="00765020" w:rsidRDefault="00765020" w:rsidP="00131D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5020" w:rsidRPr="00765020" w:rsidRDefault="00765020" w:rsidP="00131D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5020" w:rsidRDefault="00765020" w:rsidP="00131D9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65020" w:rsidRDefault="00765020" w:rsidP="00131D9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65020" w:rsidRDefault="00765020" w:rsidP="00131D9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2446D" w:rsidRDefault="00B2446D" w:rsidP="00131D9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2446D" w:rsidRDefault="00B2446D" w:rsidP="00131D9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0FED" w:rsidRDefault="00940FED" w:rsidP="00131D9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B2D4E" w:rsidRDefault="003B2D4E" w:rsidP="00131D9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B2D4E" w:rsidRPr="003B2D4E" w:rsidRDefault="003B2D4E" w:rsidP="00131D9C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3B2D4E" w:rsidRPr="003B2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9C"/>
    <w:rsid w:val="00125C5B"/>
    <w:rsid w:val="00131D9C"/>
    <w:rsid w:val="001D4DF2"/>
    <w:rsid w:val="002C1EB4"/>
    <w:rsid w:val="003B2D4E"/>
    <w:rsid w:val="004744F0"/>
    <w:rsid w:val="004D6CF8"/>
    <w:rsid w:val="005C430F"/>
    <w:rsid w:val="00636C14"/>
    <w:rsid w:val="006446E6"/>
    <w:rsid w:val="006C11F9"/>
    <w:rsid w:val="00755954"/>
    <w:rsid w:val="007572BC"/>
    <w:rsid w:val="00765020"/>
    <w:rsid w:val="007C547E"/>
    <w:rsid w:val="00940FED"/>
    <w:rsid w:val="00B2446D"/>
    <w:rsid w:val="00BE638D"/>
    <w:rsid w:val="00CA7EB6"/>
    <w:rsid w:val="00EB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89BFC"/>
  <w15:chartTrackingRefBased/>
  <w15:docId w15:val="{F4100DE8-40C8-49B2-A5A3-FA5BFCB1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D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2021-12-20T00:23:00Z</dcterms:created>
  <dcterms:modified xsi:type="dcterms:W3CDTF">2021-12-20T01:12:00Z</dcterms:modified>
</cp:coreProperties>
</file>