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D4E" w:rsidRPr="00765020" w:rsidRDefault="00131D9C">
      <w:pPr>
        <w:rPr>
          <w:rFonts w:ascii="Times New Roman" w:hAnsi="Times New Roman" w:cs="Times New Roman"/>
          <w:b/>
          <w:sz w:val="28"/>
          <w:szCs w:val="28"/>
        </w:rPr>
      </w:pPr>
      <w:r w:rsidRPr="00765020">
        <w:rPr>
          <w:rFonts w:ascii="Times New Roman" w:hAnsi="Times New Roman" w:cs="Times New Roman"/>
          <w:b/>
          <w:sz w:val="28"/>
          <w:szCs w:val="28"/>
        </w:rPr>
        <w:t>ADDENDUM</w:t>
      </w:r>
    </w:p>
    <w:p w:rsidR="00765020" w:rsidRDefault="00765020" w:rsidP="006C11F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31D9C" w:rsidRPr="00765020" w:rsidRDefault="006C11F9" w:rsidP="006C11F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65020">
        <w:rPr>
          <w:rFonts w:ascii="Times New Roman" w:hAnsi="Times New Roman" w:cs="Times New Roman"/>
          <w:b/>
          <w:sz w:val="24"/>
          <w:szCs w:val="24"/>
        </w:rPr>
        <w:t>WHAT WE ARE DOING</w:t>
      </w:r>
      <w:r w:rsidRPr="007650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4DD7" w:rsidRPr="00765020" w:rsidRDefault="00EB4DD7" w:rsidP="00131D9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650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CF8" w:rsidRPr="00765020" w:rsidRDefault="00131D9C" w:rsidP="004D6CF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65020">
        <w:rPr>
          <w:rFonts w:ascii="Times New Roman" w:hAnsi="Times New Roman" w:cs="Times New Roman"/>
          <w:sz w:val="24"/>
          <w:szCs w:val="24"/>
        </w:rPr>
        <w:t>Modern fences were erected around the perimeter of the cemetery ground including expansion of the existing structures comprising of new bathrooms with showers and two storage room</w:t>
      </w:r>
      <w:r w:rsidR="00755954">
        <w:rPr>
          <w:rFonts w:ascii="Times New Roman" w:hAnsi="Times New Roman" w:cs="Times New Roman"/>
          <w:sz w:val="24"/>
          <w:szCs w:val="24"/>
        </w:rPr>
        <w:t>s</w:t>
      </w:r>
      <w:r w:rsidRPr="00765020">
        <w:rPr>
          <w:rFonts w:ascii="Times New Roman" w:hAnsi="Times New Roman" w:cs="Times New Roman"/>
          <w:sz w:val="24"/>
          <w:szCs w:val="24"/>
        </w:rPr>
        <w:t>.</w:t>
      </w:r>
    </w:p>
    <w:p w:rsidR="004D6CF8" w:rsidRPr="00765020" w:rsidRDefault="004D6CF8" w:rsidP="004D6CF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6502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C547E" w:rsidRPr="00765020" w:rsidRDefault="006C11F9" w:rsidP="007C547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65020">
        <w:rPr>
          <w:rFonts w:ascii="Times New Roman" w:hAnsi="Times New Roman" w:cs="Times New Roman"/>
          <w:sz w:val="24"/>
          <w:szCs w:val="24"/>
        </w:rPr>
        <w:t>Assisted Veterans filed Service-</w:t>
      </w:r>
      <w:r w:rsidR="007C547E" w:rsidRPr="00765020">
        <w:rPr>
          <w:rFonts w:ascii="Times New Roman" w:hAnsi="Times New Roman" w:cs="Times New Roman"/>
          <w:sz w:val="24"/>
          <w:szCs w:val="24"/>
        </w:rPr>
        <w:t>Connected compensation</w:t>
      </w:r>
      <w:r w:rsidRPr="00765020">
        <w:rPr>
          <w:rFonts w:ascii="Times New Roman" w:hAnsi="Times New Roman" w:cs="Times New Roman"/>
          <w:sz w:val="24"/>
          <w:szCs w:val="24"/>
        </w:rPr>
        <w:t>.</w:t>
      </w:r>
    </w:p>
    <w:p w:rsidR="007C547E" w:rsidRPr="00765020" w:rsidRDefault="007C547E" w:rsidP="007C54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C547E" w:rsidRPr="00765020" w:rsidRDefault="007C547E" w:rsidP="007C547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65020">
        <w:rPr>
          <w:rFonts w:ascii="Times New Roman" w:hAnsi="Times New Roman" w:cs="Times New Roman"/>
          <w:sz w:val="24"/>
          <w:szCs w:val="24"/>
        </w:rPr>
        <w:t>Assisted Veterans filed Claims/Benefits/Survivors Pension.</w:t>
      </w:r>
    </w:p>
    <w:p w:rsidR="007C547E" w:rsidRPr="00765020" w:rsidRDefault="007C547E" w:rsidP="007C54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C547E" w:rsidRPr="00765020" w:rsidRDefault="007C547E" w:rsidP="007C547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65020">
        <w:rPr>
          <w:rFonts w:ascii="Times New Roman" w:hAnsi="Times New Roman" w:cs="Times New Roman"/>
          <w:sz w:val="24"/>
          <w:szCs w:val="24"/>
        </w:rPr>
        <w:t>Continued assisting as needed Veterans with VA Home Loan Packets (Administered by NMHC</w:t>
      </w:r>
      <w:r w:rsidR="00125C5B" w:rsidRPr="00765020">
        <w:rPr>
          <w:rFonts w:ascii="Times New Roman" w:hAnsi="Times New Roman" w:cs="Times New Roman"/>
          <w:sz w:val="24"/>
          <w:szCs w:val="24"/>
        </w:rPr>
        <w:t>)</w:t>
      </w:r>
      <w:r w:rsidRPr="00765020">
        <w:rPr>
          <w:rFonts w:ascii="Times New Roman" w:hAnsi="Times New Roman" w:cs="Times New Roman"/>
          <w:sz w:val="24"/>
          <w:szCs w:val="24"/>
        </w:rPr>
        <w:t>.</w:t>
      </w:r>
    </w:p>
    <w:p w:rsidR="007C547E" w:rsidRPr="00765020" w:rsidRDefault="007C547E" w:rsidP="007C54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C547E" w:rsidRPr="00765020" w:rsidRDefault="007C547E" w:rsidP="007C547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65020">
        <w:rPr>
          <w:rFonts w:ascii="Times New Roman" w:hAnsi="Times New Roman" w:cs="Times New Roman"/>
          <w:sz w:val="24"/>
          <w:szCs w:val="24"/>
        </w:rPr>
        <w:t>Assisted Veterans with documents such as printing, scanning, faxing and emailing.</w:t>
      </w:r>
    </w:p>
    <w:p w:rsidR="007C547E" w:rsidRPr="00765020" w:rsidRDefault="007C547E" w:rsidP="007C54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C547E" w:rsidRPr="00765020" w:rsidRDefault="007C547E" w:rsidP="007C547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65020">
        <w:rPr>
          <w:rFonts w:ascii="Times New Roman" w:hAnsi="Times New Roman" w:cs="Times New Roman"/>
          <w:sz w:val="24"/>
          <w:szCs w:val="24"/>
        </w:rPr>
        <w:t>Assisted surviving spouse/child with Dependency and Indemnity (DIC) Death pension and accrued benefits.</w:t>
      </w:r>
    </w:p>
    <w:p w:rsidR="007C547E" w:rsidRPr="00765020" w:rsidRDefault="007C547E" w:rsidP="007C54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65020" w:rsidRDefault="00765020" w:rsidP="00131D9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65020" w:rsidRDefault="00765020" w:rsidP="00131D9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B2D4E" w:rsidRPr="00765020" w:rsidRDefault="003B2D4E" w:rsidP="00131D9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65020">
        <w:rPr>
          <w:rFonts w:ascii="Times New Roman" w:hAnsi="Times New Roman" w:cs="Times New Roman"/>
          <w:b/>
          <w:sz w:val="24"/>
          <w:szCs w:val="24"/>
        </w:rPr>
        <w:t>LOOKING AHEAD</w:t>
      </w:r>
    </w:p>
    <w:p w:rsidR="00940FED" w:rsidRPr="00765020" w:rsidRDefault="00940FED" w:rsidP="00131D9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40FED" w:rsidRPr="00765020" w:rsidRDefault="00940FED" w:rsidP="00131D9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65020">
        <w:rPr>
          <w:rFonts w:ascii="Times New Roman" w:hAnsi="Times New Roman" w:cs="Times New Roman"/>
          <w:sz w:val="24"/>
          <w:szCs w:val="24"/>
        </w:rPr>
        <w:t>Partner with NMC and NMTI and arrange computer training for veterans and family.</w:t>
      </w:r>
    </w:p>
    <w:p w:rsidR="00940FED" w:rsidRPr="00765020" w:rsidRDefault="00940FED" w:rsidP="00131D9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40FED" w:rsidRDefault="00940FED" w:rsidP="00131D9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65020">
        <w:rPr>
          <w:rFonts w:ascii="Times New Roman" w:hAnsi="Times New Roman" w:cs="Times New Roman"/>
          <w:sz w:val="24"/>
          <w:szCs w:val="24"/>
        </w:rPr>
        <w:t>Partner with not-for-profit organization</w:t>
      </w:r>
      <w:r w:rsidR="00B2446D" w:rsidRPr="00765020">
        <w:rPr>
          <w:rFonts w:ascii="Times New Roman" w:hAnsi="Times New Roman" w:cs="Times New Roman"/>
          <w:sz w:val="24"/>
          <w:szCs w:val="24"/>
        </w:rPr>
        <w:t>s</w:t>
      </w:r>
      <w:r w:rsidRPr="00765020">
        <w:rPr>
          <w:rFonts w:ascii="Times New Roman" w:hAnsi="Times New Roman" w:cs="Times New Roman"/>
          <w:sz w:val="24"/>
          <w:szCs w:val="24"/>
        </w:rPr>
        <w:t xml:space="preserve"> to sponsor events of interest for Veterans and family.</w:t>
      </w:r>
    </w:p>
    <w:p w:rsidR="00755954" w:rsidRDefault="00755954" w:rsidP="00131D9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5954" w:rsidRDefault="00755954" w:rsidP="00131D9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Continue to advocate to VA Administration Hawaii Regional Office to bring a full-time Veteran Service Officer (VSO) to be stationed on Saipan to serve all of our Veterans and their families in applying for compensation, benefits, and pensions.</w:t>
      </w:r>
      <w:bookmarkStart w:id="0" w:name="_GoBack"/>
      <w:bookmarkEnd w:id="0"/>
    </w:p>
    <w:p w:rsidR="00765020" w:rsidRDefault="00765020" w:rsidP="00131D9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65020" w:rsidRPr="00765020" w:rsidRDefault="00765020" w:rsidP="00131D9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65020" w:rsidRDefault="00765020" w:rsidP="00131D9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765020" w:rsidRDefault="00765020" w:rsidP="00131D9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765020" w:rsidRDefault="00765020" w:rsidP="00131D9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B2446D" w:rsidRDefault="00B2446D" w:rsidP="00131D9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B2446D" w:rsidRDefault="00B2446D" w:rsidP="00131D9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40FED" w:rsidRDefault="00940FED" w:rsidP="00131D9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3B2D4E" w:rsidRDefault="003B2D4E" w:rsidP="00131D9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3B2D4E" w:rsidRPr="003B2D4E" w:rsidRDefault="003B2D4E" w:rsidP="00131D9C">
      <w:pPr>
        <w:pStyle w:val="NoSpacing"/>
        <w:rPr>
          <w:rFonts w:ascii="Times New Roman" w:hAnsi="Times New Roman" w:cs="Times New Roman"/>
          <w:sz w:val="28"/>
          <w:szCs w:val="28"/>
        </w:rPr>
      </w:pPr>
    </w:p>
    <w:sectPr w:rsidR="003B2D4E" w:rsidRPr="003B2D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D9C"/>
    <w:rsid w:val="00125C5B"/>
    <w:rsid w:val="00131D9C"/>
    <w:rsid w:val="001D4DF2"/>
    <w:rsid w:val="002C1EB4"/>
    <w:rsid w:val="003B2D4E"/>
    <w:rsid w:val="004744F0"/>
    <w:rsid w:val="004D6CF8"/>
    <w:rsid w:val="005C430F"/>
    <w:rsid w:val="00636C14"/>
    <w:rsid w:val="006446E6"/>
    <w:rsid w:val="006C11F9"/>
    <w:rsid w:val="00755954"/>
    <w:rsid w:val="007572BC"/>
    <w:rsid w:val="00765020"/>
    <w:rsid w:val="007C547E"/>
    <w:rsid w:val="00940FED"/>
    <w:rsid w:val="00B2446D"/>
    <w:rsid w:val="00BE638D"/>
    <w:rsid w:val="00CA7EB6"/>
    <w:rsid w:val="00EB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89BFC"/>
  <w15:chartTrackingRefBased/>
  <w15:docId w15:val="{F4100DE8-40C8-49B2-A5A3-FA5BFCB18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1D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2021-12-20T00:23:00Z</dcterms:created>
  <dcterms:modified xsi:type="dcterms:W3CDTF">2021-12-20T01:12:00Z</dcterms:modified>
</cp:coreProperties>
</file>